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E56" w:rsidRPr="005E541E" w:rsidRDefault="008F7E56" w:rsidP="008F7E56">
      <w:pPr>
        <w:pStyle w:val="Nadpis"/>
        <w:spacing w:before="120"/>
        <w:rPr>
          <w:rFonts w:ascii="Times New Roman" w:hAnsi="Times New Roman"/>
          <w:color w:val="000000" w:themeColor="text1"/>
        </w:rPr>
      </w:pPr>
      <w:r w:rsidRPr="005E541E">
        <w:rPr>
          <w:rFonts w:ascii="Times New Roman" w:hAnsi="Times New Roman"/>
          <w:color w:val="000000" w:themeColor="text1"/>
        </w:rPr>
        <w:t>OBECNÍ ÚŘAD ŘEHENICE</w:t>
      </w:r>
    </w:p>
    <w:p w:rsidR="008F7E56" w:rsidRDefault="008F7E56" w:rsidP="008F7E56">
      <w:pPr>
        <w:pStyle w:val="Nadpis1"/>
        <w:rPr>
          <w:rFonts w:ascii="Times New Roman" w:hAnsi="Times New Roman"/>
          <w:color w:val="000000" w:themeColor="text1"/>
        </w:rPr>
      </w:pPr>
      <w:proofErr w:type="spellStart"/>
      <w:r w:rsidRPr="005E541E">
        <w:rPr>
          <w:rFonts w:ascii="Times New Roman" w:hAnsi="Times New Roman"/>
          <w:color w:val="000000" w:themeColor="text1"/>
        </w:rPr>
        <w:t>Křiváček</w:t>
      </w:r>
      <w:proofErr w:type="spellEnd"/>
      <w:r w:rsidRPr="005E541E">
        <w:rPr>
          <w:rFonts w:ascii="Times New Roman" w:hAnsi="Times New Roman"/>
          <w:color w:val="000000" w:themeColor="text1"/>
        </w:rPr>
        <w:t xml:space="preserve"> č.6, 251 67 Pyšely</w:t>
      </w:r>
    </w:p>
    <w:p w:rsidR="008F7E56" w:rsidRPr="005E541E" w:rsidRDefault="008F7E56" w:rsidP="008F7E56">
      <w:pPr>
        <w:pStyle w:val="Nadpis1"/>
        <w:rPr>
          <w:rFonts w:ascii="Times New Roman" w:hAnsi="Times New Roman"/>
          <w:b/>
          <w:color w:val="000000" w:themeColor="text1"/>
        </w:rPr>
      </w:pPr>
      <w:r w:rsidRPr="005E541E">
        <w:rPr>
          <w:rFonts w:ascii="Times New Roman" w:hAnsi="Times New Roman"/>
          <w:b/>
          <w:color w:val="000000" w:themeColor="text1"/>
        </w:rPr>
        <w:t>Kontakt:</w:t>
      </w:r>
    </w:p>
    <w:p w:rsidR="008F7E56" w:rsidRDefault="008F7E56" w:rsidP="008F7E56">
      <w:pPr>
        <w:pStyle w:val="Nadpis1"/>
        <w:rPr>
          <w:rFonts w:ascii="Times New Roman" w:hAnsi="Times New Roman"/>
          <w:color w:val="000000" w:themeColor="text1"/>
        </w:rPr>
      </w:pPr>
      <w:proofErr w:type="spellStart"/>
      <w:proofErr w:type="gramStart"/>
      <w:r>
        <w:rPr>
          <w:rFonts w:ascii="Times New Roman" w:hAnsi="Times New Roman"/>
          <w:color w:val="000000" w:themeColor="text1"/>
        </w:rPr>
        <w:t>t</w:t>
      </w:r>
      <w:r w:rsidRPr="005E541E">
        <w:rPr>
          <w:rFonts w:ascii="Times New Roman" w:hAnsi="Times New Roman"/>
          <w:color w:val="000000" w:themeColor="text1"/>
        </w:rPr>
        <w:t>el.</w:t>
      </w:r>
      <w:r>
        <w:rPr>
          <w:rFonts w:ascii="Times New Roman" w:hAnsi="Times New Roman"/>
          <w:color w:val="000000" w:themeColor="text1"/>
        </w:rPr>
        <w:t>číslo</w:t>
      </w:r>
      <w:proofErr w:type="spellEnd"/>
      <w:proofErr w:type="gramEnd"/>
      <w:r w:rsidRPr="005E541E">
        <w:rPr>
          <w:rFonts w:ascii="Times New Roman" w:hAnsi="Times New Roman"/>
          <w:color w:val="000000" w:themeColor="text1"/>
        </w:rPr>
        <w:t>: 323</w:t>
      </w:r>
      <w:r>
        <w:rPr>
          <w:rFonts w:ascii="Times New Roman" w:hAnsi="Times New Roman"/>
          <w:color w:val="000000" w:themeColor="text1"/>
        </w:rPr>
        <w:t> </w:t>
      </w:r>
      <w:r w:rsidRPr="005E541E">
        <w:rPr>
          <w:rFonts w:ascii="Times New Roman" w:hAnsi="Times New Roman"/>
          <w:color w:val="000000" w:themeColor="text1"/>
        </w:rPr>
        <w:t>647</w:t>
      </w:r>
      <w:r>
        <w:rPr>
          <w:rFonts w:ascii="Times New Roman" w:hAnsi="Times New Roman"/>
          <w:color w:val="000000" w:themeColor="text1"/>
        </w:rPr>
        <w:t> </w:t>
      </w:r>
      <w:r w:rsidRPr="005E541E">
        <w:rPr>
          <w:rFonts w:ascii="Times New Roman" w:hAnsi="Times New Roman"/>
          <w:color w:val="000000" w:themeColor="text1"/>
        </w:rPr>
        <w:t>510</w:t>
      </w:r>
    </w:p>
    <w:p w:rsidR="008F7E56" w:rsidRDefault="008F7E56" w:rsidP="008F7E56">
      <w:pPr>
        <w:pStyle w:val="Nadpis1"/>
        <w:rPr>
          <w:rFonts w:ascii="Times New Roman" w:hAnsi="Times New Roman"/>
          <w:color w:val="000000" w:themeColor="text1"/>
        </w:rPr>
      </w:pPr>
      <w:r w:rsidRPr="005E541E">
        <w:rPr>
          <w:rFonts w:ascii="Times New Roman" w:hAnsi="Times New Roman"/>
          <w:color w:val="000000" w:themeColor="text1"/>
        </w:rPr>
        <w:t xml:space="preserve">email: </w:t>
      </w:r>
      <w:hyperlink r:id="rId5" w:history="1">
        <w:r w:rsidRPr="005E541E">
          <w:rPr>
            <w:rStyle w:val="Hypertextovodkaz"/>
            <w:rFonts w:ascii="Times New Roman" w:hAnsi="Times New Roman"/>
            <w:color w:val="000000" w:themeColor="text1"/>
          </w:rPr>
          <w:t>ourehenice@volny.cz</w:t>
        </w:r>
      </w:hyperlink>
    </w:p>
    <w:p w:rsidR="008F7E56" w:rsidRPr="005E541E" w:rsidRDefault="008F7E56" w:rsidP="008F7E56">
      <w:pPr>
        <w:pStyle w:val="Nadpis1"/>
        <w:rPr>
          <w:rFonts w:ascii="Times New Roman" w:hAnsi="Times New Roman"/>
          <w:smallCaps/>
          <w:szCs w:val="24"/>
        </w:rPr>
      </w:pPr>
      <w:r>
        <w:rPr>
          <w:rFonts w:ascii="Times New Roman" w:hAnsi="Times New Roman"/>
          <w:color w:val="000000" w:themeColor="text1"/>
        </w:rPr>
        <w:t>úřední hodiny: PO, ST 15.00-18.00</w:t>
      </w:r>
    </w:p>
    <w:p w:rsidR="008F7E56" w:rsidRDefault="008F7E56" w:rsidP="008F7E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F7E5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Žádost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na</w:t>
      </w:r>
      <w:r w:rsidRPr="008F7E5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zrušení údaje o místu trvalého pobytu</w:t>
      </w:r>
    </w:p>
    <w:p w:rsidR="00DC774E" w:rsidRDefault="00DC774E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  <w:t xml:space="preserve">Já: </w:t>
      </w:r>
    </w:p>
    <w:p w:rsidR="00DC774E" w:rsidRDefault="00DC774E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  <w:t>d</w:t>
      </w:r>
      <w:r w:rsidR="008A7287"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  <w:t>atum narození:</w:t>
      </w:r>
      <w:r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  <w:t xml:space="preserve"> </w:t>
      </w:r>
    </w:p>
    <w:p w:rsidR="00DC774E" w:rsidRDefault="00DC774E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  <w:t xml:space="preserve">bytem: </w:t>
      </w:r>
    </w:p>
    <w:p w:rsidR="00DC774E" w:rsidRPr="008A7287" w:rsidRDefault="00DC774E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  <w:t>telefonické spojení:</w:t>
      </w:r>
    </w:p>
    <w:p w:rsidR="008A7287" w:rsidRDefault="00DC774E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cs-CZ"/>
        </w:rPr>
      </w:pPr>
      <w:r w:rsidRPr="00DC774E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cs-CZ"/>
        </w:rPr>
        <w:t>(navrhovatel)</w:t>
      </w:r>
    </w:p>
    <w:p w:rsidR="00DC774E" w:rsidRDefault="00DC774E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cs-CZ"/>
        </w:rPr>
        <w:t>žádám o zrušení údaje o místu trvalého pobytu</w:t>
      </w:r>
    </w:p>
    <w:p w:rsidR="00DC774E" w:rsidRDefault="00DC774E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</w:pPr>
      <w:r w:rsidRPr="00DC774E"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  <w:t>pana/paní:</w:t>
      </w:r>
    </w:p>
    <w:p w:rsidR="00DC774E" w:rsidRDefault="00DC774E" w:rsidP="00DC774E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  <w:t xml:space="preserve">datum narození: </w:t>
      </w:r>
    </w:p>
    <w:p w:rsidR="007F24EB" w:rsidRDefault="007F24EB" w:rsidP="00DC774E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  <w:t>na adrese:</w:t>
      </w:r>
    </w:p>
    <w:p w:rsidR="007F24EB" w:rsidRPr="007F24EB" w:rsidRDefault="007F24EB" w:rsidP="00DC774E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cs-CZ"/>
        </w:rPr>
      </w:pPr>
      <w:r w:rsidRPr="007F24EB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cs-CZ"/>
        </w:rPr>
        <w:t>Prohlašuji, že jsem oprávněná osoba ve smyslu § 12 odst. 1 zákona č. 133/2000 Sb., z titulu:</w:t>
      </w:r>
    </w:p>
    <w:p w:rsidR="007F24EB" w:rsidRDefault="007F24EB" w:rsidP="00DC774E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  <w:t>…………………………………………………………………………………….</w:t>
      </w:r>
    </w:p>
    <w:p w:rsidR="007F24EB" w:rsidRDefault="007F24EB" w:rsidP="00DC774E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  <w:t>(uveďte Váš právní vztah k nemovitosti, na jejíž adrese je dotčená osoba hlášená)</w:t>
      </w:r>
    </w:p>
    <w:p w:rsidR="007F24EB" w:rsidRPr="007F24EB" w:rsidRDefault="007F24EB" w:rsidP="00DC774E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cs-CZ"/>
        </w:rPr>
      </w:pPr>
      <w:r w:rsidRPr="007F24EB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cs-CZ"/>
        </w:rPr>
        <w:t>Jako důkaz o užívacím právu k předmětné nemovitosti k návrhu přikládám:</w:t>
      </w:r>
    </w:p>
    <w:p w:rsidR="007F24EB" w:rsidRDefault="007F24EB" w:rsidP="00DC774E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  <w:t>…………………………………………………………………………………….</w:t>
      </w:r>
    </w:p>
    <w:p w:rsidR="007F24EB" w:rsidRDefault="007F24EB" w:rsidP="00DC774E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  <w:t>(</w:t>
      </w:r>
      <w:r w:rsidR="00753F13"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  <w:t>nájemní smlouva, výpis z katastru nemovitostí, případně jiný doklad)</w:t>
      </w:r>
    </w:p>
    <w:p w:rsidR="00753F13" w:rsidRDefault="00753F13" w:rsidP="00DC774E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cs-CZ"/>
        </w:rPr>
      </w:pPr>
      <w:r w:rsidRPr="00753F13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cs-CZ"/>
        </w:rPr>
        <w:lastRenderedPageBreak/>
        <w:t>Dotčená osoba nemovitost užívala z titulu:</w:t>
      </w:r>
    </w:p>
    <w:p w:rsidR="00753F13" w:rsidRDefault="00753F13" w:rsidP="00DC774E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</w:pPr>
      <w:r w:rsidRPr="00753F13"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  <w:t>…………………………………………………………………………………….</w:t>
      </w:r>
    </w:p>
    <w:p w:rsidR="00753F13" w:rsidRDefault="00753F13" w:rsidP="00DC774E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  <w:t>(např. nájemní vztah, souhlas oprávněné osoby, vlastnictví)</w:t>
      </w:r>
    </w:p>
    <w:p w:rsidR="00753F13" w:rsidRPr="00753F13" w:rsidRDefault="00753F13" w:rsidP="00DC774E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cs-CZ"/>
        </w:rPr>
      </w:pPr>
      <w:r w:rsidRPr="00753F13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cs-CZ"/>
        </w:rPr>
        <w:t>Užívací právo zaniklo dnem:</w:t>
      </w:r>
    </w:p>
    <w:p w:rsidR="00753F13" w:rsidRDefault="00753F13" w:rsidP="00DC774E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cs-CZ"/>
        </w:rPr>
      </w:pPr>
      <w:r w:rsidRPr="00753F13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cs-CZ"/>
        </w:rPr>
        <w:t>Z důvodu:</w:t>
      </w:r>
    </w:p>
    <w:p w:rsidR="00753F13" w:rsidRDefault="00753F13" w:rsidP="00DC774E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</w:pPr>
      <w:r w:rsidRPr="00753F13"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  <w:t>…………………………………………………………………………………….</w:t>
      </w:r>
    </w:p>
    <w:p w:rsidR="00753F13" w:rsidRDefault="00753F13" w:rsidP="00DC774E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  <w:t>…………………………………………………………………………………….</w:t>
      </w:r>
    </w:p>
    <w:p w:rsidR="00753F13" w:rsidRDefault="00753F13" w:rsidP="00DC774E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cs-CZ"/>
        </w:rPr>
      </w:pPr>
      <w:r w:rsidRPr="00753F13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cs-CZ"/>
        </w:rPr>
        <w:t>Jako důkazní materiál o neužívání nemovitosti dotčenou osobou, navrhuji výslech těchto svědků:</w:t>
      </w:r>
    </w:p>
    <w:p w:rsidR="00753F13" w:rsidRDefault="00753F13" w:rsidP="00DC774E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  <w:t>pana/paní:</w:t>
      </w:r>
    </w:p>
    <w:p w:rsidR="00753F13" w:rsidRDefault="00753F13" w:rsidP="00DC774E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  <w:t>datum narození:</w:t>
      </w:r>
    </w:p>
    <w:p w:rsidR="00753F13" w:rsidRDefault="00753F13" w:rsidP="00DC774E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  <w:t>bytem:</w:t>
      </w:r>
    </w:p>
    <w:p w:rsidR="00753F13" w:rsidRPr="00753F13" w:rsidRDefault="00753F13" w:rsidP="00DC774E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</w:pPr>
    </w:p>
    <w:p w:rsidR="00753F13" w:rsidRDefault="00753F13" w:rsidP="00753F13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  <w:t>pana/paní:</w:t>
      </w:r>
    </w:p>
    <w:p w:rsidR="00753F13" w:rsidRDefault="00753F13" w:rsidP="00753F13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  <w:t>datum narození:</w:t>
      </w:r>
    </w:p>
    <w:p w:rsidR="00753F13" w:rsidRDefault="00753F13" w:rsidP="00DC774E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  <w:t>bytem:</w:t>
      </w:r>
    </w:p>
    <w:p w:rsidR="00753F13" w:rsidRPr="00F71443" w:rsidRDefault="00753F13" w:rsidP="00DC774E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cs-CZ"/>
        </w:rPr>
      </w:pPr>
      <w:r w:rsidRPr="00F71443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cs-CZ"/>
        </w:rPr>
        <w:t>Pokud je Vám známa adresa, na které se</w:t>
      </w:r>
      <w:r w:rsidR="00F71443" w:rsidRPr="00F71443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cs-CZ"/>
        </w:rPr>
        <w:t xml:space="preserve"> dotčená osoba zdržuje, uveďte ji zde:</w:t>
      </w:r>
    </w:p>
    <w:p w:rsidR="00F71443" w:rsidRPr="00753F13" w:rsidRDefault="00F71443" w:rsidP="00DC774E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color w:val="414141"/>
          <w:sz w:val="28"/>
          <w:szCs w:val="28"/>
          <w:lang w:eastAsia="cs-CZ"/>
        </w:rPr>
        <w:t>…………………………………………………………………………………….</w:t>
      </w:r>
    </w:p>
    <w:p w:rsidR="00DC774E" w:rsidRPr="00753F13" w:rsidRDefault="00DC774E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cs-CZ"/>
        </w:rPr>
      </w:pPr>
    </w:p>
    <w:p w:rsidR="00DC774E" w:rsidRPr="00F71443" w:rsidRDefault="00F71443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cs-CZ"/>
        </w:rPr>
      </w:pPr>
      <w:r w:rsidRPr="00F71443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cs-CZ"/>
        </w:rPr>
        <w:t>Podpis žadatele:</w:t>
      </w:r>
      <w:bookmarkStart w:id="0" w:name="_GoBack"/>
      <w:bookmarkEnd w:id="0"/>
    </w:p>
    <w:p w:rsidR="00DC774E" w:rsidRDefault="00DC774E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</w:p>
    <w:p w:rsidR="008A7287" w:rsidRP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  <w:r w:rsidRPr="008A7287"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  <w:t>Kdo a za jakých podmínek</w:t>
      </w:r>
    </w:p>
    <w:p w:rsidR="008A7287" w:rsidRPr="008A7287" w:rsidRDefault="008A7287" w:rsidP="008A728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b/>
          <w:bCs/>
          <w:color w:val="414141"/>
          <w:sz w:val="21"/>
          <w:szCs w:val="21"/>
          <w:lang w:eastAsia="cs-CZ"/>
        </w:rPr>
        <w:t>Kdo rozhoduje o zrušení místa trvalého pobytu:</w:t>
      </w:r>
    </w:p>
    <w:p w:rsidR="008A7287" w:rsidRPr="008A7287" w:rsidRDefault="008A7287" w:rsidP="008A728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ohlašovna z moci úřední,</w:t>
      </w:r>
    </w:p>
    <w:p w:rsidR="008A7287" w:rsidRPr="008A7287" w:rsidRDefault="008A7287" w:rsidP="008A728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ohlašovna na návrh navrhovatele – vlastníka objektu nebo jeho vymezené části, nebo na návrh oprávněné osoby uvedené v § 10 odst. 6 písm. c) zákona o evidenci obyvatel, za splnění zákonných podmínek.</w:t>
      </w:r>
    </w:p>
    <w:p w:rsidR="008A7287" w:rsidRPr="008A7287" w:rsidRDefault="008A7287" w:rsidP="008A728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b/>
          <w:bCs/>
          <w:color w:val="414141"/>
          <w:sz w:val="21"/>
          <w:szCs w:val="21"/>
          <w:lang w:eastAsia="cs-CZ"/>
        </w:rPr>
        <w:t>Ohlašovna rozhodne ve správním řízení o zrušení údaje o místu trvalého pobytu:</w:t>
      </w:r>
    </w:p>
    <w:p w:rsidR="008A7287" w:rsidRPr="008A7287" w:rsidRDefault="008A7287" w:rsidP="008A728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byl-li zápis proveden na základě pozměněných, neplatných, neúplných nebo padělaných dokladů nebo nepravdivě nebo nesprávně uvedených skutečností,</w:t>
      </w:r>
    </w:p>
    <w:p w:rsidR="008A7287" w:rsidRPr="008A7287" w:rsidRDefault="008A7287" w:rsidP="008A728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lastRenderedPageBreak/>
        <w:t>byl-li objekt, na jehož adrese je občan hlášen k trvalému pobytu, odstraněn nebo zanikl nebo je podle zvláštních právních předpisů nezpůsobilý k užívání za účelem bydlení, nebo</w:t>
      </w:r>
    </w:p>
    <w:p w:rsidR="008A7287" w:rsidRPr="008A7287" w:rsidRDefault="008A7287" w:rsidP="008A728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zaniklo-li užívací právo občana k objektu nebo vymezené části objektu, jehož adresa je v evidenci obyvatel uvedena jako místo trvalého pobytu občana a neužívá-li občan tento objekt nebo jeho vymezenou část. </w:t>
      </w:r>
    </w:p>
    <w:p w:rsidR="008A7287" w:rsidRP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  <w:r w:rsidRPr="008A7287"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  <w:t>Kam se obrátit</w:t>
      </w:r>
    </w:p>
    <w:p w:rsidR="008A7287" w:rsidRPr="008A7287" w:rsidRDefault="008A7287" w:rsidP="008A728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Návrh na zrušení údaje o místu trvalého pobytu podá osoba k tomu oprávněná na ohlašovně v místě trvalého pobytu občana, kterému má být údaj o místu trvalého pobytu zrušen. </w:t>
      </w:r>
    </w:p>
    <w:p w:rsidR="008A7287" w:rsidRP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  <w:r w:rsidRPr="008A7287"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  <w:t>Co je třeba předložit</w:t>
      </w:r>
    </w:p>
    <w:p w:rsidR="008A7287" w:rsidRPr="008A7287" w:rsidRDefault="008A7287" w:rsidP="008A728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b/>
          <w:bCs/>
          <w:color w:val="414141"/>
          <w:sz w:val="21"/>
          <w:szCs w:val="21"/>
          <w:lang w:eastAsia="cs-CZ"/>
        </w:rPr>
        <w:t>Při zrušení místa trvalého pobytu je osoba k tomu oprávněná povinna:</w:t>
      </w:r>
    </w:p>
    <w:p w:rsidR="008A7287" w:rsidRPr="008A7287" w:rsidRDefault="008A7287" w:rsidP="008A728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podat písemný návrh na zrušení místa trvalého pobytu,</w:t>
      </w:r>
    </w:p>
    <w:p w:rsidR="008A7287" w:rsidRPr="008A7287" w:rsidRDefault="008A7287" w:rsidP="008A728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prokázat existenci důvodů pro zrušení adresy místa trvalého pobytu občana – zaniklo-li užívací právo občana k objektu nebo vymezené části objektu, jehož adresa je v evidenci obyvatel uvedena jako místo trvalého pobytu občana a neužívá-li občan tento objekt nebo vymezenou část,</w:t>
      </w:r>
    </w:p>
    <w:p w:rsidR="008A7287" w:rsidRPr="008A7287" w:rsidRDefault="008A7287" w:rsidP="008A728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prokázat totožnost občanským nebo jiným dokladem totožnosti,</w:t>
      </w:r>
    </w:p>
    <w:p w:rsidR="008A7287" w:rsidRPr="008A7287" w:rsidRDefault="008A7287" w:rsidP="008A728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doložit vlastnické právo nebo jiné užívací právo, pokud si existenci tohoto práva nemůže ohlašovna ověřit bezúplatně veřejným dálkovým přístupem v katastru nemovitostí.</w:t>
      </w:r>
    </w:p>
    <w:p w:rsidR="008A7287" w:rsidRPr="008A7287" w:rsidRDefault="008A7287" w:rsidP="008A728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b/>
          <w:bCs/>
          <w:color w:val="414141"/>
          <w:sz w:val="21"/>
          <w:szCs w:val="21"/>
          <w:lang w:eastAsia="cs-CZ"/>
        </w:rPr>
        <w:t>Místem trvalého pobytu občana, jemuž byl údaj o místu trvalého pobytu zrušen, se stává</w:t>
      </w: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 xml:space="preserve"> po nabytí právní moci rozhodnutí </w:t>
      </w:r>
      <w:r w:rsidRPr="008A7287">
        <w:rPr>
          <w:rFonts w:ascii="Times New Roman" w:eastAsia="Times New Roman" w:hAnsi="Times New Roman" w:cs="Times New Roman"/>
          <w:b/>
          <w:bCs/>
          <w:color w:val="414141"/>
          <w:sz w:val="21"/>
          <w:szCs w:val="21"/>
          <w:lang w:eastAsia="cs-CZ"/>
        </w:rPr>
        <w:t>adresa sídla ohlašovny</w:t>
      </w: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, v jejímž územním obvodu byl občanovi trvalý pobyt zrušen. Zrušením trvalého pobytu skončí platnost občanského průkazu. Občan, kterému byl zrušen trvalý pobyt, je povinen požádat o vydání nového občanského průkazu do 15 pracovních dnů po dni, kdy nabylo právní moci rozhodnutí o zrušení údaje o místu trvalého pobytu.</w:t>
      </w:r>
    </w:p>
    <w:p w:rsidR="008A7287" w:rsidRP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  <w:r w:rsidRPr="008A7287"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  <w:t>Formuláře</w:t>
      </w:r>
    </w:p>
    <w:p w:rsidR="008A7287" w:rsidRPr="008A7287" w:rsidRDefault="008A7287" w:rsidP="008A728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Neexistuje standardizovaný vzor žádosti návrhu na zrušení údaje o místu trvalého pobytu.</w:t>
      </w:r>
    </w:p>
    <w:p w:rsidR="008A7287" w:rsidRP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  <w:r w:rsidRPr="008A7287"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  <w:t>Správní poplatek</w:t>
      </w:r>
    </w:p>
    <w:p w:rsidR="008A7287" w:rsidRPr="008A7287" w:rsidRDefault="008A7287" w:rsidP="008A728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b/>
          <w:bCs/>
          <w:color w:val="414141"/>
          <w:sz w:val="21"/>
          <w:szCs w:val="21"/>
          <w:lang w:eastAsia="cs-CZ"/>
        </w:rPr>
        <w:t>Za podání návrhu</w:t>
      </w: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 xml:space="preserve"> na zrušení údaje o místu trvalého pobytu zaplatí žadatel </w:t>
      </w:r>
      <w:r w:rsidRPr="008A7287">
        <w:rPr>
          <w:rFonts w:ascii="Times New Roman" w:eastAsia="Times New Roman" w:hAnsi="Times New Roman" w:cs="Times New Roman"/>
          <w:b/>
          <w:bCs/>
          <w:color w:val="414141"/>
          <w:sz w:val="21"/>
          <w:szCs w:val="21"/>
          <w:lang w:eastAsia="cs-CZ"/>
        </w:rPr>
        <w:t>za každou osobu</w:t>
      </w: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 xml:space="preserve"> uvedenou v návrhu správní poplatek ve výši </w:t>
      </w:r>
      <w:r w:rsidRPr="008A7287">
        <w:rPr>
          <w:rFonts w:ascii="Times New Roman" w:eastAsia="Times New Roman" w:hAnsi="Times New Roman" w:cs="Times New Roman"/>
          <w:b/>
          <w:bCs/>
          <w:color w:val="414141"/>
          <w:sz w:val="21"/>
          <w:szCs w:val="21"/>
          <w:lang w:eastAsia="cs-CZ"/>
        </w:rPr>
        <w:t>100,- Kč</w:t>
      </w: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.</w:t>
      </w:r>
    </w:p>
    <w:p w:rsidR="008A7287" w:rsidRP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  <w:r w:rsidRPr="008A7287"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  <w:t>Lhůty</w:t>
      </w:r>
    </w:p>
    <w:p w:rsidR="008A7287" w:rsidRPr="008A7287" w:rsidRDefault="008A7287" w:rsidP="008A728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viz správní řízení.</w:t>
      </w:r>
    </w:p>
    <w:p w:rsidR="008A7287" w:rsidRP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  <w:r w:rsidRPr="008A7287"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  <w:t>Právní úprava</w:t>
      </w:r>
    </w:p>
    <w:p w:rsidR="008A7287" w:rsidRPr="008A7287" w:rsidRDefault="008A7287" w:rsidP="008A728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zákon č. 133/2000 Sb., o evidenci obyvatel a rodných číslech a o změně některých zákonů, ve znění pozdějších předpisů</w:t>
      </w:r>
    </w:p>
    <w:p w:rsidR="008A7287" w:rsidRPr="008A7287" w:rsidRDefault="008A7287" w:rsidP="008A728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vyhláška č. 296/2004 Sb., kterou se provádí zákon o evidenci obyvatel</w:t>
      </w:r>
    </w:p>
    <w:p w:rsidR="008A7287" w:rsidRPr="008A7287" w:rsidRDefault="008A7287" w:rsidP="008A728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b/>
          <w:bCs/>
          <w:color w:val="414141"/>
          <w:sz w:val="21"/>
          <w:szCs w:val="21"/>
          <w:lang w:eastAsia="cs-CZ"/>
        </w:rPr>
        <w:t>Doplňující zákony a předpisy</w:t>
      </w:r>
    </w:p>
    <w:p w:rsidR="008A7287" w:rsidRPr="008A7287" w:rsidRDefault="008A7287" w:rsidP="008A728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zákon č. 634/2004 Sb., o správních poplatcích, ve znění pozdějších předpisů</w:t>
      </w:r>
    </w:p>
    <w:p w:rsidR="008A7287" w:rsidRPr="008A7287" w:rsidRDefault="008A7287" w:rsidP="008A728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lastRenderedPageBreak/>
        <w:t>zákon č.500/2004 Sb., správní řád, ve znění pozdějších předpisů</w:t>
      </w:r>
    </w:p>
    <w:p w:rsidR="008A7287" w:rsidRPr="008A7287" w:rsidRDefault="008A7287" w:rsidP="008A728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zákon č. 227/2000 Sb., o elektronickém podpisu a o změně některých dalších zákonů, ve znění pozdějších předpisů</w:t>
      </w:r>
    </w:p>
    <w:p w:rsidR="008A7287" w:rsidRDefault="008A7287" w:rsidP="008F7E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8F7E56" w:rsidRDefault="008F7E56" w:rsidP="008F7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8A7287" w:rsidRDefault="008A7287" w:rsidP="008F7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8A7287" w:rsidRDefault="008A7287" w:rsidP="008F7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8A7287" w:rsidRDefault="008A7287" w:rsidP="008F7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8A7287" w:rsidRDefault="008A7287" w:rsidP="008F7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8A7287" w:rsidRDefault="008A7287" w:rsidP="008F7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8A7287" w:rsidRDefault="008A7287" w:rsidP="008F7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8A7287" w:rsidRDefault="008A7287" w:rsidP="008F7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8A7287" w:rsidRDefault="008A7287" w:rsidP="008F7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8A7287" w:rsidRDefault="008A7287" w:rsidP="008F7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8A7287" w:rsidRDefault="008A7287" w:rsidP="008F7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8A7287" w:rsidRDefault="008A7287" w:rsidP="008F7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8A7287" w:rsidRDefault="008A7287" w:rsidP="008F7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8A7287" w:rsidRDefault="008A7287" w:rsidP="008F7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8A7287" w:rsidRDefault="008A7287" w:rsidP="008F7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8A7287" w:rsidRDefault="008A7287" w:rsidP="008F7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8A7287" w:rsidRDefault="008A7287" w:rsidP="008F7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8A7287" w:rsidRDefault="008A7287" w:rsidP="008F7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8A7287" w:rsidRDefault="008A7287" w:rsidP="008F7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8A7287" w:rsidRDefault="008A7287" w:rsidP="008F7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8A7287" w:rsidRDefault="008A7287" w:rsidP="008F7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8A7287" w:rsidRP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  <w:r w:rsidRPr="008A7287"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  <w:t>Kdo a za jakých podmínek</w:t>
      </w:r>
    </w:p>
    <w:p w:rsidR="008A7287" w:rsidRPr="008A7287" w:rsidRDefault="008A7287" w:rsidP="008A728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b/>
          <w:bCs/>
          <w:color w:val="414141"/>
          <w:sz w:val="21"/>
          <w:szCs w:val="21"/>
          <w:lang w:eastAsia="cs-CZ"/>
        </w:rPr>
        <w:t>Kdo rozhoduje o zrušení místa trvalého pobytu:</w:t>
      </w:r>
    </w:p>
    <w:p w:rsidR="008A7287" w:rsidRPr="008A7287" w:rsidRDefault="008A7287" w:rsidP="008A72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ohlašovna z moci úřední,</w:t>
      </w:r>
    </w:p>
    <w:p w:rsidR="008A7287" w:rsidRPr="008A7287" w:rsidRDefault="008A7287" w:rsidP="008A72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ohlašovna na návrh navrhovatele – vlastníka objektu nebo jeho vymezené části, nebo na návrh oprávněné osoby uvedené v § 10 odst. 6 písm. c) zákona o evidenci obyvatel, za splnění zákonných podmínek.</w:t>
      </w:r>
    </w:p>
    <w:p w:rsidR="008A7287" w:rsidRPr="008A7287" w:rsidRDefault="008A7287" w:rsidP="008A728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b/>
          <w:bCs/>
          <w:color w:val="414141"/>
          <w:sz w:val="21"/>
          <w:szCs w:val="21"/>
          <w:lang w:eastAsia="cs-CZ"/>
        </w:rPr>
        <w:t>Ohlašovna rozhodne ve správním řízení o zrušení údaje o místu trvalého pobytu:</w:t>
      </w:r>
    </w:p>
    <w:p w:rsidR="008A7287" w:rsidRPr="008A7287" w:rsidRDefault="008A7287" w:rsidP="008A7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byl-li zápis proveden na základě pozměněných, neplatných, neúplných nebo padělaných dokladů nebo nepravdivě nebo nesprávně uvedených skutečností,</w:t>
      </w:r>
    </w:p>
    <w:p w:rsidR="008A7287" w:rsidRPr="008A7287" w:rsidRDefault="008A7287" w:rsidP="008A7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byl-li objekt, na jehož adrese je občan hlášen k trvalému pobytu, odstraněn nebo zanikl nebo je podle zvláštních právních předpisů nezpůsobilý k užívání za účelem bydlení, nebo</w:t>
      </w:r>
    </w:p>
    <w:p w:rsidR="008A7287" w:rsidRPr="008A7287" w:rsidRDefault="008A7287" w:rsidP="008A7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zaniklo-li užívací právo občana k objektu nebo vymezené části objektu, jehož adresa je v evidenci obyvatel uvedena jako místo trvalého pobytu občana a neužívá-li občan tento objekt nebo jeho vymezenou část. </w:t>
      </w:r>
    </w:p>
    <w:p w:rsidR="008A7287" w:rsidRP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  <w:r w:rsidRPr="008A7287"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  <w:t>Kam se obrátit</w:t>
      </w:r>
    </w:p>
    <w:p w:rsidR="008A7287" w:rsidRPr="008A7287" w:rsidRDefault="008A7287" w:rsidP="008A728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Návrh na zrušení údaje o místu trvalého pobytu podá osoba k tomu oprávněná na ohlašovně v místě trvalého pobytu občana, kterému má být údaj o místu trvalého pobytu zrušen. </w:t>
      </w:r>
    </w:p>
    <w:p w:rsidR="008A7287" w:rsidRP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  <w:r w:rsidRPr="008A7287"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  <w:t>Co je třeba předložit</w:t>
      </w:r>
    </w:p>
    <w:p w:rsidR="008A7287" w:rsidRPr="008A7287" w:rsidRDefault="008A7287" w:rsidP="008A728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b/>
          <w:bCs/>
          <w:color w:val="414141"/>
          <w:sz w:val="21"/>
          <w:szCs w:val="21"/>
          <w:lang w:eastAsia="cs-CZ"/>
        </w:rPr>
        <w:t>Při zrušení místa trvalého pobytu je osoba k tomu oprávněná povinna:</w:t>
      </w:r>
    </w:p>
    <w:p w:rsidR="008A7287" w:rsidRPr="008A7287" w:rsidRDefault="008A7287" w:rsidP="008A72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podat písemný návrh na zrušení místa trvalého pobytu,</w:t>
      </w:r>
    </w:p>
    <w:p w:rsidR="008A7287" w:rsidRPr="008A7287" w:rsidRDefault="008A7287" w:rsidP="008A72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prokázat existenci důvodů pro zrušení adresy místa trvalého pobytu občana – zaniklo-li užívací právo občana k objektu nebo vymezené části objektu, jehož adresa je v evidenci obyvatel uvedena jako místo trvalého pobytu občana a neužívá-li občan tento objekt nebo vymezenou část,</w:t>
      </w:r>
    </w:p>
    <w:p w:rsidR="008A7287" w:rsidRPr="008A7287" w:rsidRDefault="008A7287" w:rsidP="008A72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prokázat totožnost občanským nebo jiným dokladem totožnosti,</w:t>
      </w:r>
    </w:p>
    <w:p w:rsidR="008A7287" w:rsidRPr="008A7287" w:rsidRDefault="008A7287" w:rsidP="008A72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doložit vlastnické právo nebo jiné užívací právo, pokud si existenci tohoto práva nemůže ohlašovna ověřit bezúplatně veřejným dálkovým přístupem v katastru nemovitostí.</w:t>
      </w:r>
    </w:p>
    <w:p w:rsidR="008A7287" w:rsidRPr="008A7287" w:rsidRDefault="008A7287" w:rsidP="008A728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b/>
          <w:bCs/>
          <w:color w:val="414141"/>
          <w:sz w:val="21"/>
          <w:szCs w:val="21"/>
          <w:lang w:eastAsia="cs-CZ"/>
        </w:rPr>
        <w:t>Místem trvalého pobytu občana, jemuž byl údaj o místu trvalého pobytu zrušen, se stává</w:t>
      </w: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 xml:space="preserve"> po nabytí právní moci rozhodnutí </w:t>
      </w:r>
      <w:r w:rsidRPr="008A7287">
        <w:rPr>
          <w:rFonts w:ascii="Times New Roman" w:eastAsia="Times New Roman" w:hAnsi="Times New Roman" w:cs="Times New Roman"/>
          <w:b/>
          <w:bCs/>
          <w:color w:val="414141"/>
          <w:sz w:val="21"/>
          <w:szCs w:val="21"/>
          <w:lang w:eastAsia="cs-CZ"/>
        </w:rPr>
        <w:t>adresa sídla ohlašovny</w:t>
      </w: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, v jejímž územním obvodu byl občanovi trvalý pobyt zrušen. Zrušením trvalého pobytu skončí platnost občanského průkazu. Občan, kterému byl zrušen trvalý pobyt, je povinen požádat o vydání nového občanského průkazu do 15 pracovních dnů po dni, kdy nabylo právní moci rozhodnutí o zrušení údaje o místu trvalého pobytu.</w:t>
      </w:r>
    </w:p>
    <w:p w:rsidR="008A7287" w:rsidRP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  <w:r w:rsidRPr="008A7287"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  <w:t>Formuláře</w:t>
      </w:r>
    </w:p>
    <w:p w:rsidR="008A7287" w:rsidRPr="008A7287" w:rsidRDefault="008A7287" w:rsidP="008A728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Neexistuje standardizovaný vzor žádosti návrhu na zrušení údaje o místu trvalého pobytu.</w:t>
      </w:r>
    </w:p>
    <w:p w:rsidR="008A7287" w:rsidRP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  <w:r w:rsidRPr="008A7287"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  <w:lastRenderedPageBreak/>
        <w:t>Správní poplatek</w:t>
      </w:r>
    </w:p>
    <w:p w:rsidR="008A7287" w:rsidRPr="008A7287" w:rsidRDefault="008A7287" w:rsidP="008A728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b/>
          <w:bCs/>
          <w:color w:val="414141"/>
          <w:sz w:val="21"/>
          <w:szCs w:val="21"/>
          <w:lang w:eastAsia="cs-CZ"/>
        </w:rPr>
        <w:t>Za podání návrhu</w:t>
      </w: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 xml:space="preserve"> na zrušení údaje o místu trvalého pobytu zaplatí žadatel </w:t>
      </w:r>
      <w:r w:rsidRPr="008A7287">
        <w:rPr>
          <w:rFonts w:ascii="Times New Roman" w:eastAsia="Times New Roman" w:hAnsi="Times New Roman" w:cs="Times New Roman"/>
          <w:b/>
          <w:bCs/>
          <w:color w:val="414141"/>
          <w:sz w:val="21"/>
          <w:szCs w:val="21"/>
          <w:lang w:eastAsia="cs-CZ"/>
        </w:rPr>
        <w:t>za každou osobu</w:t>
      </w: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 xml:space="preserve"> uvedenou v návrhu správní poplatek ve výši </w:t>
      </w:r>
      <w:r w:rsidRPr="008A7287">
        <w:rPr>
          <w:rFonts w:ascii="Times New Roman" w:eastAsia="Times New Roman" w:hAnsi="Times New Roman" w:cs="Times New Roman"/>
          <w:b/>
          <w:bCs/>
          <w:color w:val="414141"/>
          <w:sz w:val="21"/>
          <w:szCs w:val="21"/>
          <w:lang w:eastAsia="cs-CZ"/>
        </w:rPr>
        <w:t>100,- Kč</w:t>
      </w: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.</w:t>
      </w:r>
    </w:p>
    <w:p w:rsidR="008A7287" w:rsidRP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  <w:r w:rsidRPr="008A7287"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  <w:t>Lhůty</w:t>
      </w:r>
    </w:p>
    <w:p w:rsidR="008A7287" w:rsidRPr="008A7287" w:rsidRDefault="008A7287" w:rsidP="008A72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viz správní řízení.</w:t>
      </w:r>
    </w:p>
    <w:p w:rsidR="008A7287" w:rsidRPr="008A7287" w:rsidRDefault="008A7287" w:rsidP="008A7287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</w:pPr>
      <w:r w:rsidRPr="008A7287">
        <w:rPr>
          <w:rFonts w:ascii="Times New Roman" w:eastAsia="Times New Roman" w:hAnsi="Times New Roman" w:cs="Times New Roman"/>
          <w:b/>
          <w:bCs/>
          <w:color w:val="414141"/>
          <w:sz w:val="36"/>
          <w:szCs w:val="36"/>
          <w:lang w:eastAsia="cs-CZ"/>
        </w:rPr>
        <w:t>Právní úprava</w:t>
      </w:r>
    </w:p>
    <w:p w:rsidR="008A7287" w:rsidRPr="008A7287" w:rsidRDefault="008A7287" w:rsidP="008A72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zákon č. 133/2000 Sb., o evidenci obyvatel a rodných číslech a o změně některých zákonů, ve znění pozdějších předpisů</w:t>
      </w:r>
    </w:p>
    <w:p w:rsidR="008A7287" w:rsidRPr="008A7287" w:rsidRDefault="008A7287" w:rsidP="008A72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vyhláška č. 296/2004 Sb., kterou se provádí zákon o evidenci obyvatel</w:t>
      </w:r>
    </w:p>
    <w:p w:rsidR="008A7287" w:rsidRPr="008A7287" w:rsidRDefault="008A7287" w:rsidP="008A728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b/>
          <w:bCs/>
          <w:color w:val="414141"/>
          <w:sz w:val="21"/>
          <w:szCs w:val="21"/>
          <w:lang w:eastAsia="cs-CZ"/>
        </w:rPr>
        <w:t>Doplňující zákony a předpisy</w:t>
      </w:r>
    </w:p>
    <w:p w:rsidR="008A7287" w:rsidRPr="008A7287" w:rsidRDefault="008A7287" w:rsidP="008A72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zákon č. 634/2004 Sb., o správních poplatcích, ve znění pozdějších předpisů</w:t>
      </w:r>
    </w:p>
    <w:p w:rsidR="008A7287" w:rsidRPr="008A7287" w:rsidRDefault="008A7287" w:rsidP="008A72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zákon č.500/2004 Sb., správní řád, ve znění pozdějších předpisů</w:t>
      </w:r>
    </w:p>
    <w:p w:rsidR="008A7287" w:rsidRPr="008A7287" w:rsidRDefault="008A7287" w:rsidP="008A72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</w:pPr>
      <w:r w:rsidRPr="008A7287">
        <w:rPr>
          <w:rFonts w:ascii="Times New Roman" w:eastAsia="Times New Roman" w:hAnsi="Times New Roman" w:cs="Times New Roman"/>
          <w:color w:val="414141"/>
          <w:sz w:val="21"/>
          <w:szCs w:val="21"/>
          <w:lang w:eastAsia="cs-CZ"/>
        </w:rPr>
        <w:t>zákon č. 227/2000 Sb., o elektronickém podpisu a o změně některých dalších zákonů, ve znění pozdějších předpisů</w:t>
      </w:r>
    </w:p>
    <w:p w:rsidR="008A7287" w:rsidRDefault="008A7287" w:rsidP="008F7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sectPr w:rsidR="008A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5A4F"/>
    <w:multiLevelType w:val="multilevel"/>
    <w:tmpl w:val="877AE1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9678E"/>
    <w:multiLevelType w:val="multilevel"/>
    <w:tmpl w:val="1EEE13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00B16"/>
    <w:multiLevelType w:val="multilevel"/>
    <w:tmpl w:val="F2040A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77A80"/>
    <w:multiLevelType w:val="multilevel"/>
    <w:tmpl w:val="A8F2DA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86E33"/>
    <w:multiLevelType w:val="multilevel"/>
    <w:tmpl w:val="B5202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806A9"/>
    <w:multiLevelType w:val="multilevel"/>
    <w:tmpl w:val="6B783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DF494D"/>
    <w:multiLevelType w:val="multilevel"/>
    <w:tmpl w:val="85CA0B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3725F"/>
    <w:multiLevelType w:val="multilevel"/>
    <w:tmpl w:val="D264E5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3528AC"/>
    <w:multiLevelType w:val="multilevel"/>
    <w:tmpl w:val="02B8A6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027C15"/>
    <w:multiLevelType w:val="multilevel"/>
    <w:tmpl w:val="EEDC0B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9F3810"/>
    <w:multiLevelType w:val="multilevel"/>
    <w:tmpl w:val="EC88DD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C12221"/>
    <w:multiLevelType w:val="multilevel"/>
    <w:tmpl w:val="250EF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56"/>
    <w:rsid w:val="00753F13"/>
    <w:rsid w:val="007F24EB"/>
    <w:rsid w:val="008A7287"/>
    <w:rsid w:val="008F7E56"/>
    <w:rsid w:val="009A388D"/>
    <w:rsid w:val="00DC774E"/>
    <w:rsid w:val="00E40C9A"/>
    <w:rsid w:val="00F7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6A98"/>
  <w15:chartTrackingRefBased/>
  <w15:docId w15:val="{2359871D-8A70-4960-99C8-F2186F16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F7E56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F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8F7E56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F7E56"/>
    <w:rPr>
      <w:color w:val="0563C1" w:themeColor="hyperlink"/>
      <w:u w:val="single"/>
    </w:rPr>
  </w:style>
  <w:style w:type="paragraph" w:customStyle="1" w:styleId="Nadpis">
    <w:name w:val="Nadpis"/>
    <w:rsid w:val="008F7E56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8A72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1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51477">
                      <w:marLeft w:val="-150"/>
                      <w:marRight w:val="-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7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6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66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4762">
                      <w:marLeft w:val="-150"/>
                      <w:marRight w:val="-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4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rehenice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1062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Rehenice</dc:creator>
  <cp:keywords/>
  <dc:description/>
  <cp:lastModifiedBy>Rehenice</cp:lastModifiedBy>
  <cp:revision>2</cp:revision>
  <dcterms:created xsi:type="dcterms:W3CDTF">2018-08-15T14:25:00Z</dcterms:created>
  <dcterms:modified xsi:type="dcterms:W3CDTF">2018-08-20T11:53:00Z</dcterms:modified>
</cp:coreProperties>
</file>